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1F0A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57C941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14:paraId="70A9691F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4749AE1D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4868E3" w:rsidRPr="00744AEB" w14:paraId="6DE68A4C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DA589DA" w14:textId="092D5A2D" w:rsidR="004868E3" w:rsidRPr="003A4CB3" w:rsidRDefault="004868E3" w:rsidP="004868E3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72A63906" w14:textId="25007D81" w:rsidR="004868E3" w:rsidRDefault="0064725B" w:rsidP="004868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A3153" w:rsidRPr="00744AEB" w14:paraId="59DBBB2A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1E98EC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816B2F2" w14:textId="1EDB76A9" w:rsidR="00AA3153" w:rsidRPr="00744AEB" w:rsidRDefault="0064725B" w:rsidP="004868E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A3153" w:rsidRPr="00744AEB" w14:paraId="5185484E" w14:textId="77777777" w:rsidTr="0068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DA81E8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15A762C8" w14:textId="367AEDC5" w:rsidR="00AA3153" w:rsidRPr="00744AEB" w:rsidRDefault="004868E3" w:rsidP="004868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Çankırı Karatekin Üniversitesi </w:t>
            </w:r>
            <w:r w:rsidR="0064725B">
              <w:rPr>
                <w:rFonts w:ascii="Times New Roman" w:hAnsi="Times New Roman" w:cs="Times New Roman"/>
                <w:bCs/>
              </w:rPr>
              <w:t>Sağlık Bilimleri Fakültesi</w:t>
            </w:r>
          </w:p>
        </w:tc>
      </w:tr>
      <w:tr w:rsidR="00AA3153" w:rsidRPr="00744AEB" w14:paraId="523D4025" w14:textId="77777777" w:rsidTr="006806A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133B447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797B666" w14:textId="5BF23697" w:rsidR="00AA3153" w:rsidRPr="00744AEB" w:rsidRDefault="004055B7" w:rsidP="004868E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Okul </w:t>
            </w:r>
            <w:r w:rsidR="00794655">
              <w:rPr>
                <w:rFonts w:ascii="Times New Roman" w:hAnsi="Times New Roman" w:cs="Times New Roman"/>
                <w:bCs/>
              </w:rPr>
              <w:t>Öncesi Yaş Grubunda Sağlıklı Beslenme Eğitimi</w:t>
            </w:r>
          </w:p>
        </w:tc>
      </w:tr>
      <w:tr w:rsidR="00AA3153" w:rsidRPr="00744AEB" w14:paraId="4BEB8F51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2D2AFA0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7A83AFB" w14:textId="49E31B48" w:rsidR="00AA3153" w:rsidRPr="00744AEB" w:rsidRDefault="0064725B" w:rsidP="004868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09.01.2024 - 08.30-10.15</w:t>
            </w:r>
          </w:p>
        </w:tc>
      </w:tr>
      <w:tr w:rsidR="0064725B" w:rsidRPr="00744AEB" w14:paraId="445A6837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6E5F1FD" w14:textId="77777777" w:rsidR="0064725B" w:rsidRPr="003A4CB3" w:rsidRDefault="0064725B" w:rsidP="0064725B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5E814F66" w14:textId="1B0451E4" w:rsidR="0064725B" w:rsidRPr="00FC215F" w:rsidRDefault="0064725B" w:rsidP="0064725B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21CFE9C0" w14:textId="77777777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40474198" w14:textId="653F0D61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AC2BB4" w14:textId="77777777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01556CE" w14:textId="77777777" w:rsidR="0064725B" w:rsidRPr="00FC215F" w:rsidRDefault="0064725B" w:rsidP="0064725B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5DB00270" w14:textId="77777777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64725B" w:rsidRPr="00744AEB" w14:paraId="5E0061DE" w14:textId="77777777" w:rsidTr="00602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B5CE48A" w14:textId="77777777" w:rsidR="0064725B" w:rsidRPr="003A4CB3" w:rsidRDefault="0064725B" w:rsidP="0064725B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3B1466B" w14:textId="77777777" w:rsidR="0028776C" w:rsidRPr="009A41C8" w:rsidRDefault="009A41C8" w:rsidP="009A41C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 xml:space="preserve">PÇ2: </w:t>
            </w: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>Toplumun sağlık düzeyini geliştirmeye yönelik gerekli hemşirelik eğitim, yönetim, uygulama, danışmanlık ve araştırmalarda etkin rol alır.</w:t>
            </w:r>
          </w:p>
          <w:p w14:paraId="02209253" w14:textId="29B9E8B4" w:rsidR="009A41C8" w:rsidRPr="009A41C8" w:rsidRDefault="009A41C8" w:rsidP="009A41C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 xml:space="preserve">PÇ3: </w:t>
            </w: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>Mesleğin gerektirdiği istatistik, bilgisayar, bilişim ve iletişim teknolojilerini kullanabilir.</w:t>
            </w:r>
          </w:p>
          <w:p w14:paraId="18FBE431" w14:textId="77777777" w:rsidR="009A41C8" w:rsidRPr="009A41C8" w:rsidRDefault="009A41C8" w:rsidP="009A41C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 xml:space="preserve">PÇ4: </w:t>
            </w: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>Sosyal yönlerini, iletişim, eleştirel düşünme, akademik ve araştırma becerilerini, yaratıcılıklarını ve girişimciliklerini birleştirerek mesleğini uygular.</w:t>
            </w:r>
          </w:p>
          <w:p w14:paraId="65940AE3" w14:textId="77777777" w:rsidR="009A41C8" w:rsidRPr="009A41C8" w:rsidRDefault="009A41C8" w:rsidP="009A41C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02E2E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PÇ7: </w:t>
            </w: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Profesyonel iletişim ve kişiler arası ilişkiler becerilerini kullanarak </w:t>
            </w:r>
            <w:proofErr w:type="spellStart"/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>terapötik</w:t>
            </w:r>
            <w:proofErr w:type="spellEnd"/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 ortamda hasta/sağlıklı birey, aile ve ekip üyeleriyle etkili iletişim kurar.</w:t>
            </w: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 </w:t>
            </w:r>
          </w:p>
          <w:p w14:paraId="6D4DF1A6" w14:textId="77777777" w:rsidR="009A41C8" w:rsidRPr="009A41C8" w:rsidRDefault="009A41C8" w:rsidP="009A41C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02E2E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PÇ8: </w:t>
            </w: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>Hemşirelik uygulamaları için gerekli teknik araç ve gereçleri seçme ve kullanabilme becerisine sahiptir.</w:t>
            </w: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 </w:t>
            </w:r>
          </w:p>
          <w:p w14:paraId="15B864D1" w14:textId="251FE52E" w:rsidR="009A41C8" w:rsidRPr="009A41C8" w:rsidRDefault="009A41C8" w:rsidP="009A41C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PÇ9: </w:t>
            </w: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>Hemşirelik hizmetlerinin bilgiye dayalı, akılcı, sistematik olarak sunulmasında etkili yazılı ve sözlü anlatım becerilerini kullanır.</w:t>
            </w:r>
          </w:p>
        </w:tc>
      </w:tr>
    </w:tbl>
    <w:p w14:paraId="4FB7677A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A09876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A9BD986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7F4CD7B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7D2B44D4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057BE5CB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7EABC5E2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sdt>
              <w:sdtPr>
                <w:rPr>
                  <w:rFonts w:ascii="Times New Roman" w:hAnsi="Times New Roman" w:cs="Times New Roman"/>
                </w:rPr>
                <w:id w:val="-110817475"/>
              </w:sdtPr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456" w:type="dxa"/>
                    <w:shd w:val="clear" w:color="auto" w:fill="auto"/>
                    <w:vAlign w:val="center"/>
                  </w:tcPr>
                  <w:p w14:paraId="7FFC8008" w14:textId="042832FF" w:rsidR="003A4CB3" w:rsidRPr="00794655" w:rsidRDefault="00B06A98" w:rsidP="001D7E77">
                    <w:pPr>
                      <w:pStyle w:val="AralkYok"/>
                      <w:rPr>
                        <w:rFonts w:ascii="Times New Roman" w:hAnsi="Times New Roman" w:cs="Times New Roman"/>
                      </w:rPr>
                    </w:pPr>
                    <w:r w:rsidRPr="00794655">
                      <w:rPr>
                        <w:rFonts w:ascii="Times New Roman" w:hAnsi="Times New Roman" w:cs="Times New Roman"/>
                      </w:rPr>
                      <w:t>X</w:t>
                    </w:r>
                  </w:p>
                </w:tc>
              </w:sdtContent>
            </w:sdt>
          </w:sdtContent>
        </w:sdt>
        <w:tc>
          <w:tcPr>
            <w:tcW w:w="4354" w:type="dxa"/>
            <w:shd w:val="clear" w:color="auto" w:fill="auto"/>
            <w:vAlign w:val="center"/>
          </w:tcPr>
          <w:p w14:paraId="14C8BF40" w14:textId="77777777" w:rsidR="003A4CB3" w:rsidRPr="00794655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94655">
              <w:rPr>
                <w:rFonts w:ascii="Times New Roman" w:hAnsi="Times New Roman" w:cs="Times New Roman"/>
                <w:b/>
                <w:bCs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/>
              <w:bCs/>
            </w:rPr>
            <w:id w:val="-189372644"/>
          </w:sdtPr>
          <w:sdtContent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84884040"/>
              </w:sdtPr>
              <w:sdtEndPr/>
              <w:sdtContent>
                <w:tc>
                  <w:tcPr>
                    <w:tcW w:w="436" w:type="dxa"/>
                    <w:shd w:val="clear" w:color="auto" w:fill="auto"/>
                    <w:vAlign w:val="center"/>
                  </w:tcPr>
                  <w:p w14:paraId="745DB5F7" w14:textId="7CA50AD9" w:rsidR="003A4CB3" w:rsidRPr="00794655" w:rsidRDefault="00B06A98" w:rsidP="001D7E77">
                    <w:pPr>
                      <w:pStyle w:val="AralkYok"/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794655">
                      <w:rPr>
                        <w:rFonts w:ascii="Times New Roman" w:hAnsi="Times New Roman" w:cs="Times New Roman"/>
                        <w:b/>
                        <w:bCs/>
                      </w:rPr>
                      <w:t>X</w:t>
                    </w:r>
                  </w:p>
                </w:tc>
              </w:sdtContent>
            </w:sdt>
          </w:sdtContent>
        </w:sdt>
        <w:tc>
          <w:tcPr>
            <w:tcW w:w="4643" w:type="dxa"/>
            <w:shd w:val="clear" w:color="auto" w:fill="auto"/>
            <w:vAlign w:val="center"/>
          </w:tcPr>
          <w:p w14:paraId="4A1ABC04" w14:textId="77777777" w:rsidR="003A4CB3" w:rsidRPr="00794655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94655">
              <w:rPr>
                <w:rFonts w:ascii="Times New Roman" w:hAnsi="Times New Roman" w:cs="Times New Roman"/>
                <w:b/>
                <w:bCs/>
              </w:rPr>
              <w:t xml:space="preserve">Sosyal </w:t>
            </w:r>
          </w:p>
        </w:tc>
      </w:tr>
      <w:tr w:rsidR="003A4CB3" w:rsidRPr="00FC215F" w14:paraId="35F82135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ED3668A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F118424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E0721E8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2ACB067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775BB876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B1EB42B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3F28BCC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AE9D118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7078A90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34645B36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4C07457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363BEF9E" w14:textId="2300198C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4868E3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4868E3" w:rsidRPr="004868E3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 xml:space="preserve"> Çal</w:t>
            </w:r>
            <w:r w:rsidR="004868E3" w:rsidRPr="004868E3">
              <w:rPr>
                <w:rFonts w:ascii="Times New Roman" w:hAnsi="Times New Roman" w:cs="Times New Roman"/>
                <w:iCs/>
                <w:color w:val="000000" w:themeColor="text1"/>
              </w:rPr>
              <w:t>ıştay</w:t>
            </w:r>
          </w:p>
        </w:tc>
      </w:tr>
    </w:tbl>
    <w:p w14:paraId="090C0628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D54D05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C9B96E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ADB754C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1502F69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102FB144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10B02A37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5F988FCA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06E5D153" w14:textId="335247AE" w:rsidR="00794655" w:rsidRPr="00794655" w:rsidRDefault="00794655" w:rsidP="00794655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</w:t>
            </w:r>
            <w:r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Sürdürülebilir Kalkınma Amaçları yoksulluğun son erdirilmesi, çevrenin korunması, iklim krizine karşı önlem alınması, refahın adil paylaşımı ve barışı hedeflemektedir (Türkiye Sürdürülebilir Kalkınma Amaçları, 2023).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Üniversite öğrencilerin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</w:t>
            </w:r>
            <w:r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geleceğe yönelik hazırlanmasında bu amaçların farkında olmaları önemlidir. Bu kapsamda, 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Hemşirelik Lisans Eğitim Programı’nda yer alan 21. Yüzyıl Becerileri Dersi kapsamında 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“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Okul Öncesi Yaş Grubunda Sağlıklı Beslenme </w:t>
            </w:r>
            <w:proofErr w:type="spellStart"/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Eğitimi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”ne</w:t>
            </w:r>
            <w:proofErr w:type="spellEnd"/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yönelik 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sosyal proje gerçekleştirilmiştir. Bu sosyal proje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nin amaçları;</w:t>
            </w:r>
          </w:p>
          <w:p w14:paraId="1329E379" w14:textId="3D4254CC" w:rsidR="00794655" w:rsidRPr="009A41C8" w:rsidRDefault="00794655" w:rsidP="00794655">
            <w:pPr>
              <w:pStyle w:val="AralkYok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Sağlıklı alışkanlıkların erken kazandırılması</w:t>
            </w:r>
          </w:p>
          <w:p w14:paraId="7FD85749" w14:textId="608CF377" w:rsidR="00794655" w:rsidRPr="009A41C8" w:rsidRDefault="00794655" w:rsidP="00794655">
            <w:pPr>
              <w:pStyle w:val="AralkYok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Sağlıklı büyüme ve gelişme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nin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destekle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</w:t>
            </w:r>
          </w:p>
          <w:p w14:paraId="4B8FD1E2" w14:textId="4B6F7708" w:rsidR="00794655" w:rsidRPr="009A41C8" w:rsidRDefault="00794655" w:rsidP="00794655">
            <w:pPr>
              <w:pStyle w:val="AralkYok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Odaklanma ve öğrenme yeteneğini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art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ırılması</w:t>
            </w:r>
          </w:p>
          <w:p w14:paraId="22DBAF52" w14:textId="0CD81243" w:rsidR="00794655" w:rsidRPr="009A41C8" w:rsidRDefault="00794655" w:rsidP="00794655">
            <w:pPr>
              <w:pStyle w:val="AralkYok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Hastalıklardan korunma</w:t>
            </w:r>
            <w:r w:rsidRP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sı</w:t>
            </w:r>
          </w:p>
          <w:p w14:paraId="79CDE202" w14:textId="6A646966" w:rsidR="009A41C8" w:rsidRDefault="009A41C8" w:rsidP="009A41C8">
            <w:pPr>
              <w:pStyle w:val="AralkYok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7D636" w14:textId="729FC76B" w:rsidR="00794655" w:rsidRPr="00794655" w:rsidRDefault="009A41C8" w:rsidP="00794655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</w:t>
            </w:r>
            <w:r w:rsidR="00794655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Okul Öncesi Yaş Grubunda Sağlıklı Beslenme Eğitimi</w:t>
            </w:r>
            <w:r w:rsidR="00794655" w:rsidRPr="00794655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Arş. Gör. Dr. Gülsüm ÇONOĞLU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ve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Arş. Gör. Damla AMASYA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danışmanlığında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Oğuzhan BAŞBAZ, Sinem KOCATEPE, </w:t>
            </w:r>
            <w:proofErr w:type="spellStart"/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Sümeyra</w:t>
            </w:r>
            <w:proofErr w:type="spellEnd"/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BALIN ve Zekiye Sultan BAYAZIT 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tarafından </w:t>
            </w:r>
            <w:r w:rsidR="00794655"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09.01.2024 tarihinde saat 0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  <w:r w:rsidR="00794655"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="00794655"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0–</w:t>
            </w:r>
            <w:proofErr w:type="gramStart"/>
            <w:r w:rsidR="00794655"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10.</w:t>
            </w:r>
            <w:r w:rsid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  <w:proofErr w:type="gramEnd"/>
            <w:r w:rsidR="00794655"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arasında </w:t>
            </w:r>
            <w:r w:rsidR="00794655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Hüsniye Ahmet Akpınar Anaokulundaki 4-5 yaş aralığında bulunan üç sınıfa sunulmuştur. </w:t>
            </w:r>
          </w:p>
          <w:p w14:paraId="0554FF76" w14:textId="3C89180E" w:rsidR="0064725B" w:rsidRPr="00794655" w:rsidRDefault="00794655" w:rsidP="004055B7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</w:t>
            </w:r>
            <w:r w:rsidR="004055B7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Bilişsel ve davranışsal hedeflere uygulanan etkinlik ve oyunlar ile</w:t>
            </w:r>
            <w:r w:rsid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etkinliğin amacına</w:t>
            </w:r>
            <w:r w:rsidR="004055B7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ulaşıldığı tespit edildi. Duyuşsal hedefler için yeterli gözlem vaktine sahip ol</w:t>
            </w:r>
            <w:r w:rsid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una</w:t>
            </w:r>
            <w:r w:rsidR="004055B7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madı için alışkanlık kazanılıp kazanılamadığı tespit edilememiştir.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4055B7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Eğitim sunulurken ve planlanan oyun ve etkinlikler uygulanırken herhangi bir sorunla karşılaşılma</w:t>
            </w:r>
            <w:r w:rsidR="009A41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mıştır.</w:t>
            </w:r>
          </w:p>
          <w:p w14:paraId="5B88EED0" w14:textId="77777777" w:rsidR="00794655" w:rsidRDefault="00794655" w:rsidP="009A41C8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4CA58D5A" w14:textId="342A751C" w:rsidR="00DC2DF2" w:rsidRPr="00794655" w:rsidRDefault="00DC2DF2" w:rsidP="00794655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946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Etkinlik Afişi</w:t>
            </w:r>
          </w:p>
          <w:p w14:paraId="4D35311F" w14:textId="604ADAAD" w:rsidR="0064725B" w:rsidRDefault="004055B7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1" locked="0" layoutInCell="1" allowOverlap="1" wp14:anchorId="664ACBF8" wp14:editId="7B4B29AB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156210</wp:posOffset>
                  </wp:positionV>
                  <wp:extent cx="5146675" cy="6858000"/>
                  <wp:effectExtent l="0" t="0" r="0" b="0"/>
                  <wp:wrapTight wrapText="bothSides">
                    <wp:wrapPolygon edited="0">
                      <wp:start x="0" y="0"/>
                      <wp:lineTo x="0" y="21560"/>
                      <wp:lineTo x="21533" y="21560"/>
                      <wp:lineTo x="21533" y="0"/>
                      <wp:lineTo x="0" y="0"/>
                    </wp:wrapPolygon>
                  </wp:wrapTight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7" t="17439" r="35568" b="11146"/>
                          <a:stretch/>
                        </pic:blipFill>
                        <pic:spPr bwMode="auto">
                          <a:xfrm>
                            <a:off x="0" y="0"/>
                            <a:ext cx="5146675" cy="685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E5AB3A" w14:textId="2C1FF01A" w:rsidR="0064725B" w:rsidRDefault="0064725B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5B92247A" w14:textId="38A43C4D" w:rsidR="0064725B" w:rsidRDefault="0064725B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AF1725E" w14:textId="77777777" w:rsidR="0064725B" w:rsidRDefault="0064725B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0B20A5DA" w14:textId="73517CBE" w:rsidR="0064725B" w:rsidRPr="00DC2DF2" w:rsidRDefault="0064725B" w:rsidP="00DC2DF2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66E8DBB" w14:textId="77777777" w:rsidR="00DC2DF2" w:rsidRDefault="00DC2DF2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690DB9B" w14:textId="516564F3" w:rsidR="008177EF" w:rsidRPr="008177EF" w:rsidRDefault="008177EF" w:rsidP="00DC2DF2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2326646" w14:textId="77777777" w:rsidR="008177EF" w:rsidRDefault="008177EF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D61EF58" w14:textId="77777777" w:rsidR="00DC2DF2" w:rsidRDefault="00DC2DF2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2269242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2AA0ADD3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B324BE6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12ACBEAD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2949BE7F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4D034E64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20AE94F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4B3CF2E9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23DDAE9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521CE6DC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253367E" w14:textId="77777777" w:rsidR="004055B7" w:rsidRDefault="004055B7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68FD7C5B" w14:textId="6464FD9A" w:rsidR="003A4CB3" w:rsidRPr="002F3299" w:rsidRDefault="003A4CB3" w:rsidP="00794655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p w14:paraId="7AD12553" w14:textId="0773806F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5592B15" w14:textId="767C7F7A" w:rsidR="002B4B1D" w:rsidRDefault="002B4B1D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949989D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715AD9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8A93A77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4951015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79909A3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547DC6E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B1033D0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13AAB00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41239A1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34CCC94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132AF28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E4CD90A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AA43156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19E7DB6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553314C" w14:textId="77777777" w:rsidR="00794655" w:rsidRDefault="00794655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br w:type="page"/>
      </w:r>
    </w:p>
    <w:p w14:paraId="63321C74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B2CA93B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DC427BE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DE5A8D3" w14:textId="3E52AEF6" w:rsidR="00794655" w:rsidRPr="00794655" w:rsidRDefault="00794655" w:rsidP="00794655">
      <w:pPr>
        <w:pStyle w:val="AralkYok"/>
        <w:jc w:val="center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Times New Roman" w:hAnsi="Times New Roman" w:cs="Times New Roman"/>
          <w:b/>
          <w:bCs/>
          <w:sz w:val="36"/>
          <w:szCs w:val="36"/>
        </w:rPr>
      </w:pPr>
      <w:r w:rsidRPr="00794655">
        <w:rPr>
          <w:rFonts w:ascii="Times New Roman" w:hAnsi="Times New Roman" w:cs="Times New Roman"/>
          <w:b/>
          <w:bCs/>
          <w:sz w:val="36"/>
          <w:szCs w:val="36"/>
        </w:rPr>
        <w:t>Etkinlik Fotoğrafları</w:t>
      </w:r>
    </w:p>
    <w:p w14:paraId="74D6D132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D972528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DF19F8C" w14:textId="702459D5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806208" behindDoc="1" locked="0" layoutInCell="1" allowOverlap="1" wp14:anchorId="7AF1059C" wp14:editId="61A5EBE9">
            <wp:simplePos x="0" y="0"/>
            <wp:positionH relativeFrom="column">
              <wp:posOffset>3229552</wp:posOffset>
            </wp:positionH>
            <wp:positionV relativeFrom="paragraph">
              <wp:posOffset>74641</wp:posOffset>
            </wp:positionV>
            <wp:extent cx="28448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07" y="21449"/>
                <wp:lineTo x="21407" y="0"/>
                <wp:lineTo x="0" y="0"/>
              </wp:wrapPolygon>
            </wp:wrapTight>
            <wp:docPr id="6" name="Resim 6" descr="giyim, iç mekan, kişi, şahıs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giyim, iç mekan, kişi, şahıs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802112" behindDoc="1" locked="0" layoutInCell="1" allowOverlap="1" wp14:anchorId="42A24B8D" wp14:editId="49BF47A3">
            <wp:simplePos x="0" y="0"/>
            <wp:positionH relativeFrom="column">
              <wp:posOffset>34925</wp:posOffset>
            </wp:positionH>
            <wp:positionV relativeFrom="paragraph">
              <wp:posOffset>17780</wp:posOffset>
            </wp:positionV>
            <wp:extent cx="3005455" cy="2777490"/>
            <wp:effectExtent l="0" t="0" r="4445" b="3810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8" name="Resim 8" descr="giyim, iç mekan, duvar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giyim, iç mekan, duvar, kişi, şahıs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E4C19" w14:textId="181F3B2A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795B276" w14:textId="77777777" w:rsidR="009A41C8" w:rsidRDefault="009A41C8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A9B79F6" w14:textId="16905F4E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2A0C8D1" w14:textId="6C9157FC" w:rsidR="00794655" w:rsidRDefault="009A41C8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804160" behindDoc="1" locked="0" layoutInCell="1" allowOverlap="1" wp14:anchorId="04720393" wp14:editId="3EF0710D">
            <wp:simplePos x="0" y="0"/>
            <wp:positionH relativeFrom="column">
              <wp:posOffset>3228340</wp:posOffset>
            </wp:positionH>
            <wp:positionV relativeFrom="paragraph">
              <wp:posOffset>91440</wp:posOffset>
            </wp:positionV>
            <wp:extent cx="2901950" cy="2974340"/>
            <wp:effectExtent l="0" t="0" r="6350" b="0"/>
            <wp:wrapTight wrapText="bothSides">
              <wp:wrapPolygon edited="0">
                <wp:start x="0" y="0"/>
                <wp:lineTo x="0" y="21489"/>
                <wp:lineTo x="21553" y="21489"/>
                <wp:lineTo x="21553" y="0"/>
                <wp:lineTo x="0" y="0"/>
              </wp:wrapPolygon>
            </wp:wrapTight>
            <wp:docPr id="4" name="Resim 4" descr="çocukların yaptığı resimler, giyim, iç mekan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çocukların yaptığı resimler, giyim, iç mekan, kişi, şahıs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7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C934F" w14:textId="53F03AA6" w:rsidR="00794655" w:rsidRDefault="009A41C8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808256" behindDoc="1" locked="0" layoutInCell="1" allowOverlap="1" wp14:anchorId="3DD644B6" wp14:editId="25D7940F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901950" cy="3026410"/>
            <wp:effectExtent l="0" t="0" r="6350" b="0"/>
            <wp:wrapTight wrapText="bothSides">
              <wp:wrapPolygon edited="0">
                <wp:start x="0" y="0"/>
                <wp:lineTo x="0" y="21482"/>
                <wp:lineTo x="21553" y="21482"/>
                <wp:lineTo x="21553" y="0"/>
                <wp:lineTo x="0" y="0"/>
              </wp:wrapPolygon>
            </wp:wrapTight>
            <wp:docPr id="7" name="Resim 7" descr="çocukların yaptığı resimler, giyim, çizim, el yazı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çocukların yaptığı resimler, giyim, çizim, el yazı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37771" w14:textId="4AC55FB5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52FC2BF" w14:textId="664C33D8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0E78B7F" w14:textId="4CED686C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DBD86CF" w14:textId="0816C507" w:rsidR="00794655" w:rsidRPr="00794655" w:rsidRDefault="00794655" w:rsidP="003A4CB3">
      <w:pPr>
        <w:pStyle w:val="AralkYok"/>
        <w:rPr>
          <w:rFonts w:ascii="Times New Roman" w:hAnsi="Times New Roman" w:cs="Times New Roman"/>
          <w:b/>
          <w:bCs/>
          <w:sz w:val="10"/>
          <w:szCs w:val="10"/>
        </w:rPr>
      </w:pPr>
    </w:p>
    <w:p w14:paraId="103B831F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17DBA3B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2FC0FEA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82F60CD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34776D1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54669D8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9B8159E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B8A8E7F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1A95714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7781320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FB25EA3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162489E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700315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983B6A0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5F5EE78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F7C95D6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4DA8E46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4953121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0C57DD2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7233004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5428D38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C50FAAA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BD0CEED" w14:textId="77777777" w:rsidR="00794655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D098CBF" w14:textId="58A125A7" w:rsidR="009A41C8" w:rsidRDefault="009A41C8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60AFB7C0" wp14:editId="5F0491CD">
            <wp:extent cx="3040727" cy="3334452"/>
            <wp:effectExtent l="0" t="0" r="0" b="5715"/>
            <wp:docPr id="1055108863" name="Resim 1" descr="Elişi kağıdı, Post-it notu, kağıt ürünü, Kuşe kağı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08863" name="Resim 1" descr="Elişi kağıdı, Post-it notu, kağıt ürünü, Kuşe kağıt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12" cy="33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0"/>
          <w:szCs w:val="10"/>
        </w:rPr>
        <w:t xml:space="preserve">             </w:t>
      </w: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 wp14:anchorId="1ED64AF8" wp14:editId="137A89C9">
            <wp:extent cx="2738644" cy="3338195"/>
            <wp:effectExtent l="0" t="0" r="5080" b="1905"/>
            <wp:docPr id="2021274504" name="Resim 2" descr="çabuk yemek, çocukların yaptığı resimler, yemek, gıda,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74504" name="Resim 2" descr="çabuk yemek, çocukların yaptığı resimler, yemek, gıda, resim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44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E567" w14:textId="137D5430" w:rsidR="003A4CB3" w:rsidRDefault="00794655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798016" behindDoc="1" locked="0" layoutInCell="1" allowOverlap="1" wp14:anchorId="63CDE3B9" wp14:editId="4A1368D7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3040380" cy="2676525"/>
            <wp:effectExtent l="0" t="0" r="0" b="3175"/>
            <wp:wrapTight wrapText="bothSides">
              <wp:wrapPolygon edited="0">
                <wp:start x="0" y="0"/>
                <wp:lineTo x="0" y="21523"/>
                <wp:lineTo x="21474" y="21523"/>
                <wp:lineTo x="21474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CB3" w:rsidSect="00852BD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45780" w14:textId="77777777" w:rsidR="00852BD4" w:rsidRDefault="00852BD4" w:rsidP="00534F7F">
      <w:pPr>
        <w:spacing w:after="0" w:line="240" w:lineRule="auto"/>
      </w:pPr>
      <w:r>
        <w:separator/>
      </w:r>
    </w:p>
  </w:endnote>
  <w:endnote w:type="continuationSeparator" w:id="0">
    <w:p w14:paraId="6688DD66" w14:textId="77777777" w:rsidR="00852BD4" w:rsidRDefault="00852BD4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A75C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52174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D7AF3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3B070" w14:textId="77777777" w:rsidR="00852BD4" w:rsidRDefault="00852BD4" w:rsidP="00534F7F">
      <w:pPr>
        <w:spacing w:after="0" w:line="240" w:lineRule="auto"/>
      </w:pPr>
      <w:r>
        <w:separator/>
      </w:r>
    </w:p>
  </w:footnote>
  <w:footnote w:type="continuationSeparator" w:id="0">
    <w:p w14:paraId="0367667F" w14:textId="77777777" w:rsidR="00852BD4" w:rsidRDefault="00852BD4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AD0B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25E64106" w14:textId="77777777" w:rsidTr="00F067F1">
      <w:trPr>
        <w:trHeight w:val="189"/>
      </w:trPr>
      <w:tc>
        <w:tcPr>
          <w:tcW w:w="1384" w:type="dxa"/>
          <w:vMerge w:val="restart"/>
        </w:tcPr>
        <w:p w14:paraId="309CBF6D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024EAD98" wp14:editId="1F665066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868784A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2ADB717F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3F9DDAF8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35A8157F" w14:textId="77777777" w:rsidTr="00F067F1">
      <w:trPr>
        <w:trHeight w:val="187"/>
      </w:trPr>
      <w:tc>
        <w:tcPr>
          <w:tcW w:w="1384" w:type="dxa"/>
          <w:vMerge/>
        </w:tcPr>
        <w:p w14:paraId="0D59505C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66C9058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DEA5F46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2356026F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E3EFEAE" w14:textId="77777777" w:rsidTr="00F067F1">
      <w:trPr>
        <w:trHeight w:val="187"/>
      </w:trPr>
      <w:tc>
        <w:tcPr>
          <w:tcW w:w="1384" w:type="dxa"/>
          <w:vMerge/>
        </w:tcPr>
        <w:p w14:paraId="0C4D735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4DBD86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B6C820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1CC4A01B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7587C962" w14:textId="77777777" w:rsidTr="00F067F1">
      <w:trPr>
        <w:trHeight w:val="220"/>
      </w:trPr>
      <w:tc>
        <w:tcPr>
          <w:tcW w:w="1384" w:type="dxa"/>
          <w:vMerge/>
        </w:tcPr>
        <w:p w14:paraId="11BD2F0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1C11261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6EAE4F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7C5F77E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75F569D0" w14:textId="77777777" w:rsidTr="00F067F1">
      <w:trPr>
        <w:trHeight w:val="220"/>
      </w:trPr>
      <w:tc>
        <w:tcPr>
          <w:tcW w:w="1384" w:type="dxa"/>
          <w:vMerge/>
        </w:tcPr>
        <w:p w14:paraId="7545A72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C2AEC20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5B13075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599CF87B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1141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11418" w:rsidRPr="00D1141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14:paraId="62E93650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34F0" w14:textId="77777777" w:rsidR="00D11418" w:rsidRDefault="00D1141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E5EA1"/>
    <w:multiLevelType w:val="hybridMultilevel"/>
    <w:tmpl w:val="099AAA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C2ED7"/>
    <w:multiLevelType w:val="hybridMultilevel"/>
    <w:tmpl w:val="67C8C81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A70E3"/>
    <w:multiLevelType w:val="hybridMultilevel"/>
    <w:tmpl w:val="8A7AE7C2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A24B3"/>
    <w:multiLevelType w:val="hybridMultilevel"/>
    <w:tmpl w:val="3F2041FE"/>
    <w:lvl w:ilvl="0" w:tplc="0610D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42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03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A4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648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2F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2E3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367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B4D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B316B2"/>
    <w:multiLevelType w:val="hybridMultilevel"/>
    <w:tmpl w:val="9A3466D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F455E"/>
    <w:multiLevelType w:val="hybridMultilevel"/>
    <w:tmpl w:val="907ED4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94FC3"/>
    <w:multiLevelType w:val="multilevel"/>
    <w:tmpl w:val="717E8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9F0E8E"/>
    <w:multiLevelType w:val="hybridMultilevel"/>
    <w:tmpl w:val="C60EA82E"/>
    <w:lvl w:ilvl="0" w:tplc="DCA2C5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E67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586A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A1E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4C3F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B0E5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F8C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0883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1EA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36A53"/>
    <w:multiLevelType w:val="hybridMultilevel"/>
    <w:tmpl w:val="6C80F484"/>
    <w:lvl w:ilvl="0" w:tplc="1C22B0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6C8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878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C2BE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9C5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2E8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C9D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62EF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4013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F26DA"/>
    <w:multiLevelType w:val="hybridMultilevel"/>
    <w:tmpl w:val="42367F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675536">
    <w:abstractNumId w:val="6"/>
  </w:num>
  <w:num w:numId="2" w16cid:durableId="1828091287">
    <w:abstractNumId w:val="9"/>
  </w:num>
  <w:num w:numId="3" w16cid:durableId="1845168695">
    <w:abstractNumId w:val="0"/>
  </w:num>
  <w:num w:numId="4" w16cid:durableId="996417112">
    <w:abstractNumId w:val="8"/>
  </w:num>
  <w:num w:numId="5" w16cid:durableId="1365255925">
    <w:abstractNumId w:val="7"/>
  </w:num>
  <w:num w:numId="6" w16cid:durableId="60756351">
    <w:abstractNumId w:val="3"/>
  </w:num>
  <w:num w:numId="7" w16cid:durableId="2075618352">
    <w:abstractNumId w:val="4"/>
  </w:num>
  <w:num w:numId="8" w16cid:durableId="255675211">
    <w:abstractNumId w:val="2"/>
  </w:num>
  <w:num w:numId="9" w16cid:durableId="925920770">
    <w:abstractNumId w:val="1"/>
  </w:num>
  <w:num w:numId="10" w16cid:durableId="10374619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117E3"/>
    <w:rsid w:val="00017848"/>
    <w:rsid w:val="00022E97"/>
    <w:rsid w:val="00024BCC"/>
    <w:rsid w:val="00033307"/>
    <w:rsid w:val="00043F53"/>
    <w:rsid w:val="00062F88"/>
    <w:rsid w:val="000635B2"/>
    <w:rsid w:val="00067DF5"/>
    <w:rsid w:val="00071295"/>
    <w:rsid w:val="00072394"/>
    <w:rsid w:val="000B2D5E"/>
    <w:rsid w:val="000B308C"/>
    <w:rsid w:val="000B426A"/>
    <w:rsid w:val="000B5629"/>
    <w:rsid w:val="00155B23"/>
    <w:rsid w:val="00155EF5"/>
    <w:rsid w:val="00160342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82453"/>
    <w:rsid w:val="0028776C"/>
    <w:rsid w:val="002B4B1D"/>
    <w:rsid w:val="002C36DE"/>
    <w:rsid w:val="002C4BA7"/>
    <w:rsid w:val="002E3CE1"/>
    <w:rsid w:val="002E58CD"/>
    <w:rsid w:val="002F0B69"/>
    <w:rsid w:val="002F3299"/>
    <w:rsid w:val="002F4AAA"/>
    <w:rsid w:val="003007AF"/>
    <w:rsid w:val="003059DE"/>
    <w:rsid w:val="0031404A"/>
    <w:rsid w:val="003230A8"/>
    <w:rsid w:val="003240AA"/>
    <w:rsid w:val="003247C0"/>
    <w:rsid w:val="003404A1"/>
    <w:rsid w:val="00341770"/>
    <w:rsid w:val="00345BF9"/>
    <w:rsid w:val="003547CE"/>
    <w:rsid w:val="00365031"/>
    <w:rsid w:val="00373573"/>
    <w:rsid w:val="003843E9"/>
    <w:rsid w:val="00393BCE"/>
    <w:rsid w:val="003A4CB3"/>
    <w:rsid w:val="003C5C76"/>
    <w:rsid w:val="003D4DF3"/>
    <w:rsid w:val="003E2D28"/>
    <w:rsid w:val="004023B0"/>
    <w:rsid w:val="004029CA"/>
    <w:rsid w:val="004055B7"/>
    <w:rsid w:val="004106D7"/>
    <w:rsid w:val="004161DC"/>
    <w:rsid w:val="00425054"/>
    <w:rsid w:val="004868E3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21E21"/>
    <w:rsid w:val="00631875"/>
    <w:rsid w:val="00635A92"/>
    <w:rsid w:val="006400BF"/>
    <w:rsid w:val="0064705C"/>
    <w:rsid w:val="0064725B"/>
    <w:rsid w:val="0065515A"/>
    <w:rsid w:val="00674143"/>
    <w:rsid w:val="006760A8"/>
    <w:rsid w:val="00694D15"/>
    <w:rsid w:val="006A5011"/>
    <w:rsid w:val="006E6E9B"/>
    <w:rsid w:val="006F5E37"/>
    <w:rsid w:val="00702F78"/>
    <w:rsid w:val="007115B2"/>
    <w:rsid w:val="00715C4E"/>
    <w:rsid w:val="00721CA7"/>
    <w:rsid w:val="0073606C"/>
    <w:rsid w:val="0075616C"/>
    <w:rsid w:val="00772D5B"/>
    <w:rsid w:val="0077795C"/>
    <w:rsid w:val="007902BC"/>
    <w:rsid w:val="00794655"/>
    <w:rsid w:val="007A2EE6"/>
    <w:rsid w:val="007D03BD"/>
    <w:rsid w:val="007D4382"/>
    <w:rsid w:val="007E1125"/>
    <w:rsid w:val="008069D8"/>
    <w:rsid w:val="00813A82"/>
    <w:rsid w:val="008177EF"/>
    <w:rsid w:val="00852BD4"/>
    <w:rsid w:val="00857150"/>
    <w:rsid w:val="00872FCA"/>
    <w:rsid w:val="008D0198"/>
    <w:rsid w:val="008D371C"/>
    <w:rsid w:val="00907F39"/>
    <w:rsid w:val="009273DF"/>
    <w:rsid w:val="00976240"/>
    <w:rsid w:val="00992BE6"/>
    <w:rsid w:val="009A41C8"/>
    <w:rsid w:val="009D63E1"/>
    <w:rsid w:val="009F4A0B"/>
    <w:rsid w:val="009F77B4"/>
    <w:rsid w:val="00A125A4"/>
    <w:rsid w:val="00A13C49"/>
    <w:rsid w:val="00A354CE"/>
    <w:rsid w:val="00A35C1E"/>
    <w:rsid w:val="00A65D62"/>
    <w:rsid w:val="00A65D88"/>
    <w:rsid w:val="00AA3153"/>
    <w:rsid w:val="00AD1844"/>
    <w:rsid w:val="00AF3DE1"/>
    <w:rsid w:val="00AF6316"/>
    <w:rsid w:val="00B02129"/>
    <w:rsid w:val="00B06A98"/>
    <w:rsid w:val="00B06EC8"/>
    <w:rsid w:val="00B177FE"/>
    <w:rsid w:val="00B70652"/>
    <w:rsid w:val="00B723F5"/>
    <w:rsid w:val="00B80EE3"/>
    <w:rsid w:val="00B91F12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65F9E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11A58"/>
    <w:rsid w:val="00D23714"/>
    <w:rsid w:val="00D27C64"/>
    <w:rsid w:val="00D36EA0"/>
    <w:rsid w:val="00D5002E"/>
    <w:rsid w:val="00D67F3E"/>
    <w:rsid w:val="00D67F62"/>
    <w:rsid w:val="00D71CF6"/>
    <w:rsid w:val="00D844FB"/>
    <w:rsid w:val="00D92454"/>
    <w:rsid w:val="00D970FF"/>
    <w:rsid w:val="00DC2DF2"/>
    <w:rsid w:val="00DD51A4"/>
    <w:rsid w:val="00DE7A16"/>
    <w:rsid w:val="00DF31B4"/>
    <w:rsid w:val="00DF691A"/>
    <w:rsid w:val="00E01BAD"/>
    <w:rsid w:val="00E21CA1"/>
    <w:rsid w:val="00E25D0A"/>
    <w:rsid w:val="00E36113"/>
    <w:rsid w:val="00E5427B"/>
    <w:rsid w:val="00E62DB0"/>
    <w:rsid w:val="00E67B07"/>
    <w:rsid w:val="00E715B6"/>
    <w:rsid w:val="00E87FEE"/>
    <w:rsid w:val="00EA4DBC"/>
    <w:rsid w:val="00EA76FF"/>
    <w:rsid w:val="00EC311F"/>
    <w:rsid w:val="00EE0FF8"/>
    <w:rsid w:val="00EE3346"/>
    <w:rsid w:val="00EE403E"/>
    <w:rsid w:val="00EE77B3"/>
    <w:rsid w:val="00F067F1"/>
    <w:rsid w:val="00F52E34"/>
    <w:rsid w:val="00F73C1B"/>
    <w:rsid w:val="00F847F7"/>
    <w:rsid w:val="00F92BED"/>
    <w:rsid w:val="00FA4BC4"/>
    <w:rsid w:val="00FA6DA8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9173"/>
  <w15:docId w15:val="{D3C57629-04CA-0E42-8FD3-1DEF05E9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9A41C8"/>
    <w:rPr>
      <w:b/>
      <w:bCs/>
    </w:rPr>
  </w:style>
  <w:style w:type="character" w:customStyle="1" w:styleId="apple-converted-space">
    <w:name w:val="apple-converted-space"/>
    <w:basedOn w:val="VarsaylanParagrafYazTipi"/>
    <w:rsid w:val="009A4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2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046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95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53C0B07D1FAD084A8BF8CF57E670E4F5" ma:contentTypeVersion="13" ma:contentTypeDescription="Yeni belge oluşturun." ma:contentTypeScope="" ma:versionID="dc97e767d9390072d773a939f6b2629f">
  <xsd:schema xmlns:xsd="http://www.w3.org/2001/XMLSchema" xmlns:xs="http://www.w3.org/2001/XMLSchema" xmlns:p="http://schemas.microsoft.com/office/2006/metadata/properties" xmlns:ns2="e8b98308-c9c4-4c7a-8714-2177419c12b6" xmlns:ns3="fe9352b6-2c1d-4405-b104-2bf255a90f2d" targetNamespace="http://schemas.microsoft.com/office/2006/metadata/properties" ma:root="true" ma:fieldsID="e6d6f717c29a9cb6f7ac0534be2743d9" ns2:_="" ns3:_="">
    <xsd:import namespace="e8b98308-c9c4-4c7a-8714-2177419c12b6"/>
    <xsd:import namespace="fe9352b6-2c1d-4405-b104-2bf255a90f2d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98308-c9c4-4c7a-8714-2177419c12b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lcf76f155ced4ddcb4097134ff3c332f" ma:index="10" nillable="true" ma:taxonomy="true" ma:internalName="lcf76f155ced4ddcb4097134ff3c332f" ma:taxonomyFieldName="MediaServiceImageTags" ma:displayName="Resim Etiketleri" ma:readOnly="false" ma:fieldId="{5cf76f15-5ced-4ddc-b409-7134ff3c332f}" ma:taxonomyMulti="true" ma:sspId="22d72c45-1de1-4f70-9f5d-4dbf7791ed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352b6-2c1d-4405-b104-2bf255a90f2d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f18194cb-f08d-42f6-9479-0c70bc73a25f}" ma:internalName="TaxCatchAll" ma:showField="CatchAllData" ma:web="fe9352b6-2c1d-4405-b104-2bf255a90f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209C22-C243-4ECD-B749-7CB94FD5E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98308-c9c4-4c7a-8714-2177419c12b6"/>
    <ds:schemaRef ds:uri="fe9352b6-2c1d-4405-b104-2bf255a90f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904CEB-E981-4E58-B834-0FCCCC5FB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Gülsüm ÇONOĞLU</cp:lastModifiedBy>
  <cp:revision>3</cp:revision>
  <dcterms:created xsi:type="dcterms:W3CDTF">2024-01-22T11:54:00Z</dcterms:created>
  <dcterms:modified xsi:type="dcterms:W3CDTF">2024-01-22T12:16:00Z</dcterms:modified>
</cp:coreProperties>
</file>